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19" w:rsidRDefault="00277719">
      <w:r>
        <w:t>“Cave Baby” Written Response</w:t>
      </w:r>
    </w:p>
    <w:p w:rsidR="007C05E0" w:rsidRDefault="007C05E0"/>
    <w:p w:rsidR="007C05E0" w:rsidRDefault="007C05E0">
      <w:r w:rsidRPr="007C05E0">
        <w:rPr>
          <w:b/>
          <w:u w:val="single"/>
        </w:rPr>
        <w:t>Objectives:</w:t>
      </w:r>
      <w:r>
        <w:t xml:space="preserve"> to express yourself in writing; to use argument, counterargument, and rebuttal effectively; to improve persuasive writing ability</w:t>
      </w:r>
    </w:p>
    <w:p w:rsidR="007C05E0" w:rsidRDefault="007C05E0"/>
    <w:p w:rsidR="00277719" w:rsidRPr="007C05E0" w:rsidRDefault="007C05E0">
      <w:pPr>
        <w:rPr>
          <w:b/>
          <w:u w:val="single"/>
        </w:rPr>
      </w:pPr>
      <w:r>
        <w:rPr>
          <w:b/>
          <w:u w:val="single"/>
        </w:rPr>
        <w:t>The Question:</w:t>
      </w:r>
    </w:p>
    <w:p w:rsidR="00277719" w:rsidRDefault="00277719">
      <w:r>
        <w:t xml:space="preserve">Is it wrong to use our scientific knowledge to create a “cave baby”?  </w:t>
      </w:r>
    </w:p>
    <w:p w:rsidR="007C05E0" w:rsidRDefault="007C05E0"/>
    <w:p w:rsidR="00277719" w:rsidRPr="007C05E0" w:rsidRDefault="007C05E0">
      <w:pPr>
        <w:rPr>
          <w:b/>
          <w:u w:val="single"/>
        </w:rPr>
      </w:pPr>
      <w:r w:rsidRPr="007C05E0">
        <w:rPr>
          <w:b/>
          <w:u w:val="single"/>
        </w:rPr>
        <w:t>The Assignment:</w:t>
      </w:r>
    </w:p>
    <w:p w:rsidR="00277719" w:rsidRDefault="00277719">
      <w:r>
        <w:t xml:space="preserve">Take a position on the above question.  Your job is to convince others to side with your position.  </w:t>
      </w:r>
    </w:p>
    <w:p w:rsidR="00277719" w:rsidRDefault="00277719" w:rsidP="00277719">
      <w:pPr>
        <w:pStyle w:val="ListParagraph"/>
        <w:numPr>
          <w:ilvl w:val="0"/>
          <w:numId w:val="1"/>
        </w:numPr>
      </w:pPr>
      <w:r>
        <w:t>Decide if you are for or against the creation of a “cave baby”.</w:t>
      </w:r>
    </w:p>
    <w:p w:rsidR="00277719" w:rsidRDefault="00277719" w:rsidP="00277719">
      <w:pPr>
        <w:pStyle w:val="ListParagraph"/>
        <w:numPr>
          <w:ilvl w:val="0"/>
          <w:numId w:val="1"/>
        </w:numPr>
      </w:pPr>
      <w:r>
        <w:t>Explain your position in detail, appealing to logic, reason, and emotion</w:t>
      </w:r>
    </w:p>
    <w:p w:rsidR="00277719" w:rsidRDefault="00277719" w:rsidP="00277719">
      <w:pPr>
        <w:pStyle w:val="ListParagraph"/>
        <w:numPr>
          <w:ilvl w:val="0"/>
          <w:numId w:val="1"/>
        </w:numPr>
      </w:pPr>
      <w:r>
        <w:t>Explain in detail how your examples support your position.</w:t>
      </w:r>
    </w:p>
    <w:p w:rsidR="00277719" w:rsidRDefault="00277719" w:rsidP="00277719">
      <w:pPr>
        <w:pStyle w:val="ListParagraph"/>
        <w:numPr>
          <w:ilvl w:val="0"/>
          <w:numId w:val="1"/>
        </w:numPr>
      </w:pPr>
      <w:r>
        <w:t>Include a counterargument and rebuttal (explain the other side of the argument and why that side is wrong).</w:t>
      </w:r>
    </w:p>
    <w:p w:rsidR="00277719" w:rsidRDefault="00277719" w:rsidP="00277719"/>
    <w:p w:rsidR="00277719" w:rsidRPr="007C05E0" w:rsidRDefault="007C05E0" w:rsidP="00277719">
      <w:pPr>
        <w:rPr>
          <w:b/>
          <w:u w:val="single"/>
        </w:rPr>
      </w:pPr>
      <w:r w:rsidRPr="007C05E0">
        <w:rPr>
          <w:b/>
          <w:u w:val="single"/>
        </w:rPr>
        <w:t xml:space="preserve">The </w:t>
      </w:r>
      <w:r w:rsidR="00277719" w:rsidRPr="007C05E0">
        <w:rPr>
          <w:b/>
          <w:u w:val="single"/>
        </w:rPr>
        <w:t>Key Vocabulary</w:t>
      </w:r>
      <w:r>
        <w:rPr>
          <w:b/>
          <w:u w:val="single"/>
        </w:rPr>
        <w:t>:</w:t>
      </w:r>
    </w:p>
    <w:p w:rsidR="00277719" w:rsidRDefault="00277719" w:rsidP="00277719"/>
    <w:p w:rsidR="00277719" w:rsidRDefault="00277719" w:rsidP="00277719">
      <w:r w:rsidRPr="007C05E0">
        <w:rPr>
          <w:b/>
          <w:i/>
        </w:rPr>
        <w:t>Persuasion:</w:t>
      </w:r>
      <w:r>
        <w:t xml:space="preserve"> when you try to convince someone to agree with your point-of-view through argumentation, examples, evidence, and addressing the counterargument.</w:t>
      </w:r>
    </w:p>
    <w:p w:rsidR="00277719" w:rsidRDefault="00277719" w:rsidP="00277719"/>
    <w:p w:rsidR="00931CB3" w:rsidRDefault="00931CB3" w:rsidP="00277719">
      <w:r w:rsidRPr="007C05E0">
        <w:rPr>
          <w:b/>
          <w:i/>
        </w:rPr>
        <w:t>Argument:</w:t>
      </w:r>
      <w:r>
        <w:t xml:space="preserve"> the point you are trying to prove through your writing.  To prove a point, you must have evidence and explanations for that evidence.  You cannot just say that something is right or wrong, but rather, WHY something is that way.</w:t>
      </w:r>
    </w:p>
    <w:p w:rsidR="00931CB3" w:rsidRDefault="00931CB3" w:rsidP="00277719"/>
    <w:p w:rsidR="00931CB3" w:rsidRDefault="00931CB3" w:rsidP="00277719">
      <w:r w:rsidRPr="007C05E0">
        <w:rPr>
          <w:b/>
          <w:i/>
        </w:rPr>
        <w:t>Counterargument:</w:t>
      </w:r>
      <w:r>
        <w:t xml:space="preserve"> address the opposing viewpoint.  What would someone say on the other side of this debate?  What arguments would they use?  Include these in your response, and be sure to include a rebuttal.</w:t>
      </w:r>
    </w:p>
    <w:p w:rsidR="00931CB3" w:rsidRDefault="00931CB3" w:rsidP="00277719"/>
    <w:p w:rsidR="000555B9" w:rsidRDefault="00931CB3" w:rsidP="00277719">
      <w:r w:rsidRPr="007C05E0">
        <w:rPr>
          <w:b/>
          <w:i/>
        </w:rPr>
        <w:t>Rebuttal:</w:t>
      </w:r>
      <w:r>
        <w:t xml:space="preserve"> refuting the counterargument.  A rebuttal is a detailed explanation of why the counterargument is wrong.  </w:t>
      </w:r>
      <w:r w:rsidR="0073750E">
        <w:t xml:space="preserve">This is essential in persuasive writing.  </w:t>
      </w:r>
    </w:p>
    <w:p w:rsidR="000555B9" w:rsidRDefault="000555B9" w:rsidP="00277719"/>
    <w:p w:rsidR="007C05E0" w:rsidRPr="007C05E0" w:rsidRDefault="007C05E0" w:rsidP="00277719">
      <w:pPr>
        <w:rPr>
          <w:b/>
          <w:u w:val="single"/>
        </w:rPr>
      </w:pPr>
      <w:r w:rsidRPr="007C05E0">
        <w:rPr>
          <w:b/>
          <w:u w:val="single"/>
        </w:rPr>
        <w:t xml:space="preserve">The </w:t>
      </w:r>
      <w:r w:rsidR="000555B9" w:rsidRPr="007C05E0">
        <w:rPr>
          <w:b/>
          <w:u w:val="single"/>
        </w:rPr>
        <w:t xml:space="preserve">DEADLINE: </w:t>
      </w:r>
    </w:p>
    <w:p w:rsidR="007C05E0" w:rsidRDefault="000555B9" w:rsidP="00277719">
      <w:r>
        <w:t>B</w:t>
      </w:r>
      <w:r w:rsidR="008D3051">
        <w:t>lock 2:  Tuesday, January 29 by 7:30</w:t>
      </w:r>
      <w:r>
        <w:t xml:space="preserve"> am to turnitin.com</w:t>
      </w:r>
    </w:p>
    <w:p w:rsidR="00F5273B" w:rsidRDefault="000555B9" w:rsidP="00277719">
      <w:r>
        <w:t>Bl</w:t>
      </w:r>
      <w:r w:rsidR="008D3051">
        <w:t>ocks 7 &amp; 8:  Wednesday, January 20 by 7:30 am to turnitin.com</w:t>
      </w:r>
    </w:p>
    <w:p w:rsidR="00F5273B" w:rsidRDefault="00F5273B" w:rsidP="00277719"/>
    <w:p w:rsidR="000555B9" w:rsidRDefault="00F5273B" w:rsidP="00277719">
      <w:r>
        <w:t>We will self and peer edit on Tuesday/Wednesday!</w:t>
      </w:r>
    </w:p>
    <w:p w:rsidR="000555B9" w:rsidRDefault="000555B9" w:rsidP="00277719">
      <w:r>
        <w:tab/>
        <w:t xml:space="preserve"> </w:t>
      </w:r>
    </w:p>
    <w:sectPr w:rsidR="000555B9" w:rsidSect="000555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2E7A"/>
    <w:multiLevelType w:val="hybridMultilevel"/>
    <w:tmpl w:val="4FC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719"/>
    <w:rsid w:val="000555B9"/>
    <w:rsid w:val="00277719"/>
    <w:rsid w:val="0073750E"/>
    <w:rsid w:val="007C05E0"/>
    <w:rsid w:val="008D3051"/>
    <w:rsid w:val="00931CB3"/>
    <w:rsid w:val="00F5273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7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E. Kopeny</dc:creator>
  <cp:keywords/>
  <cp:lastModifiedBy>Maryann E. Kopeny</cp:lastModifiedBy>
  <cp:revision>6</cp:revision>
  <dcterms:created xsi:type="dcterms:W3CDTF">2013-01-25T11:50:00Z</dcterms:created>
  <dcterms:modified xsi:type="dcterms:W3CDTF">2013-01-25T12:14:00Z</dcterms:modified>
</cp:coreProperties>
</file>