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0C" w:rsidRDefault="00F43CCC" w:rsidP="00F43CCC">
      <w:pPr>
        <w:spacing w:after="0"/>
      </w:pPr>
      <w:r>
        <w:t>Name:  ____________________________________</w:t>
      </w:r>
      <w:r w:rsidR="00690C6C">
        <w:t>______</w:t>
      </w:r>
      <w:r>
        <w:t>_</w:t>
      </w:r>
      <w:r w:rsidR="00690C6C">
        <w:t>______</w:t>
      </w:r>
      <w:r>
        <w:t>__</w:t>
      </w:r>
      <w:r w:rsidR="00690C6C">
        <w:t xml:space="preserve">   </w:t>
      </w:r>
      <w:r w:rsidR="00690C6C">
        <w:tab/>
      </w:r>
      <w:r>
        <w:t>Block: ________</w:t>
      </w:r>
      <w:proofErr w:type="gramStart"/>
      <w:r>
        <w:t>_     Date</w:t>
      </w:r>
      <w:proofErr w:type="gramEnd"/>
      <w:r>
        <w:t>: _______________</w:t>
      </w:r>
    </w:p>
    <w:p w:rsidR="00F43CCC" w:rsidRPr="00F3767E" w:rsidRDefault="00F43CCC" w:rsidP="00F3767E">
      <w:pPr>
        <w:spacing w:after="0"/>
        <w:jc w:val="center"/>
        <w:rPr>
          <w:b/>
          <w:sz w:val="24"/>
          <w:szCs w:val="24"/>
        </w:rPr>
      </w:pPr>
      <w:r w:rsidRPr="00F43CCC">
        <w:rPr>
          <w:b/>
          <w:i/>
          <w:sz w:val="24"/>
          <w:szCs w:val="24"/>
        </w:rPr>
        <w:t xml:space="preserve">Frankenstein </w:t>
      </w:r>
      <w:r w:rsidRPr="00F43CCC">
        <w:rPr>
          <w:b/>
          <w:sz w:val="24"/>
          <w:szCs w:val="24"/>
        </w:rPr>
        <w:t>Argument Essay Rubric</w:t>
      </w:r>
    </w:p>
    <w:tbl>
      <w:tblPr>
        <w:tblStyle w:val="TableGrid"/>
        <w:tblW w:w="10784" w:type="dxa"/>
        <w:tblLook w:val="04A0"/>
      </w:tblPr>
      <w:tblGrid>
        <w:gridCol w:w="917"/>
        <w:gridCol w:w="919"/>
        <w:gridCol w:w="8948"/>
      </w:tblGrid>
      <w:tr w:rsidR="00F43CCC" w:rsidRPr="00690C6C">
        <w:trPr>
          <w:trHeight w:val="431"/>
        </w:trPr>
        <w:tc>
          <w:tcPr>
            <w:tcW w:w="917" w:type="dxa"/>
            <w:tcBorders>
              <w:bottom w:val="single" w:sz="12" w:space="0" w:color="auto"/>
            </w:tcBorders>
          </w:tcPr>
          <w:p w:rsidR="00AC62A3" w:rsidRDefault="00AC62A3" w:rsidP="00690C6C">
            <w:pPr>
              <w:jc w:val="center"/>
              <w:rPr>
                <w:b/>
                <w:sz w:val="20"/>
                <w:szCs w:val="20"/>
              </w:rPr>
            </w:pPr>
          </w:p>
          <w:p w:rsidR="00AC62A3" w:rsidRPr="00690C6C" w:rsidRDefault="00F43CCC" w:rsidP="002728D7">
            <w:pPr>
              <w:jc w:val="center"/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919" w:type="dxa"/>
            <w:tcBorders>
              <w:bottom w:val="single" w:sz="12" w:space="0" w:color="auto"/>
            </w:tcBorders>
          </w:tcPr>
          <w:p w:rsidR="00AC62A3" w:rsidRDefault="00AC62A3" w:rsidP="00690C6C">
            <w:pPr>
              <w:jc w:val="center"/>
              <w:rPr>
                <w:b/>
                <w:sz w:val="20"/>
                <w:szCs w:val="20"/>
              </w:rPr>
            </w:pPr>
          </w:p>
          <w:p w:rsidR="00F43CCC" w:rsidRPr="00690C6C" w:rsidRDefault="00F43CCC" w:rsidP="00690C6C">
            <w:pPr>
              <w:jc w:val="center"/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8948" w:type="dxa"/>
            <w:tcBorders>
              <w:bottom w:val="single" w:sz="12" w:space="0" w:color="auto"/>
            </w:tcBorders>
          </w:tcPr>
          <w:p w:rsidR="00AC62A3" w:rsidRDefault="00AC62A3" w:rsidP="00690C6C">
            <w:pPr>
              <w:jc w:val="center"/>
              <w:rPr>
                <w:b/>
                <w:sz w:val="20"/>
                <w:szCs w:val="20"/>
              </w:rPr>
            </w:pPr>
          </w:p>
          <w:p w:rsidR="00F43CCC" w:rsidRPr="00690C6C" w:rsidRDefault="000135AF" w:rsidP="00690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</w:t>
            </w:r>
          </w:p>
        </w:tc>
      </w:tr>
      <w:tr w:rsidR="00F43CCC" w:rsidRPr="00690C6C">
        <w:tc>
          <w:tcPr>
            <w:tcW w:w="917" w:type="dxa"/>
          </w:tcPr>
          <w:p w:rsidR="00F43CCC" w:rsidRPr="00690C6C" w:rsidRDefault="00F43CCC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DC338A" w:rsidRPr="00690C6C" w:rsidRDefault="00DC338A" w:rsidP="00F43CCC">
            <w:pPr>
              <w:jc w:val="center"/>
              <w:rPr>
                <w:sz w:val="20"/>
                <w:szCs w:val="20"/>
              </w:rPr>
            </w:pPr>
          </w:p>
          <w:p w:rsidR="00036834" w:rsidRPr="00690C6C" w:rsidRDefault="00036834" w:rsidP="00690C6C">
            <w:pPr>
              <w:rPr>
                <w:sz w:val="20"/>
                <w:szCs w:val="20"/>
              </w:rPr>
            </w:pPr>
          </w:p>
          <w:p w:rsidR="00BC2D11" w:rsidRPr="00690C6C" w:rsidRDefault="00BC2D11" w:rsidP="00F43CCC">
            <w:pPr>
              <w:jc w:val="center"/>
              <w:rPr>
                <w:sz w:val="20"/>
                <w:szCs w:val="20"/>
              </w:rPr>
            </w:pPr>
          </w:p>
          <w:p w:rsidR="00F43CCC" w:rsidRPr="00690C6C" w:rsidRDefault="00F43CCC" w:rsidP="00F43CCC">
            <w:pPr>
              <w:jc w:val="center"/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10</w:t>
            </w:r>
          </w:p>
        </w:tc>
        <w:tc>
          <w:tcPr>
            <w:tcW w:w="8948" w:type="dxa"/>
          </w:tcPr>
          <w:p w:rsidR="00F43CCC" w:rsidRPr="00690C6C" w:rsidRDefault="00F43CCC" w:rsidP="00F43CCC">
            <w:pPr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Paragraph</w:t>
            </w:r>
            <w:r w:rsidR="00DC338A" w:rsidRPr="00690C6C">
              <w:rPr>
                <w:b/>
                <w:sz w:val="20"/>
                <w:szCs w:val="20"/>
              </w:rPr>
              <w:t xml:space="preserve"> #1</w:t>
            </w:r>
            <w:r w:rsidR="00BA59C3" w:rsidRPr="00690C6C">
              <w:rPr>
                <w:b/>
                <w:sz w:val="20"/>
                <w:szCs w:val="20"/>
              </w:rPr>
              <w:t>:  Introduction</w:t>
            </w:r>
          </w:p>
          <w:p w:rsidR="00F43CCC" w:rsidRPr="00690C6C" w:rsidRDefault="00F43CCC" w:rsidP="00F43C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 xml:space="preserve">Attention-getting lead sentence that grabs the reader’s attention </w:t>
            </w:r>
            <w:r w:rsidR="00DC338A" w:rsidRPr="00690C6C">
              <w:rPr>
                <w:sz w:val="20"/>
                <w:szCs w:val="20"/>
              </w:rPr>
              <w:t xml:space="preserve">and effectively introduces the issue </w:t>
            </w:r>
          </w:p>
          <w:p w:rsidR="00F43CCC" w:rsidRPr="00690C6C" w:rsidRDefault="009C2DC2" w:rsidP="00F43C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to </w:t>
            </w:r>
            <w:r w:rsidR="00F43CCC" w:rsidRPr="00690C6C">
              <w:rPr>
                <w:sz w:val="20"/>
                <w:szCs w:val="20"/>
              </w:rPr>
              <w:t>three sentences</w:t>
            </w:r>
            <w:r w:rsidR="0056327E" w:rsidRPr="00690C6C">
              <w:rPr>
                <w:sz w:val="20"/>
                <w:szCs w:val="20"/>
              </w:rPr>
              <w:t xml:space="preserve"> that: (1) </w:t>
            </w:r>
            <w:r>
              <w:rPr>
                <w:sz w:val="20"/>
                <w:szCs w:val="20"/>
              </w:rPr>
              <w:t>gradually lead</w:t>
            </w:r>
            <w:r w:rsidR="0056327E" w:rsidRPr="00690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up </w:t>
            </w:r>
            <w:r w:rsidR="0056327E" w:rsidRPr="00690C6C">
              <w:rPr>
                <w:sz w:val="20"/>
                <w:szCs w:val="20"/>
              </w:rPr>
              <w:t>to</w:t>
            </w:r>
            <w:r w:rsidR="00DC338A" w:rsidRPr="00690C6C">
              <w:rPr>
                <w:sz w:val="20"/>
                <w:szCs w:val="20"/>
              </w:rPr>
              <w:t xml:space="preserve"> </w:t>
            </w:r>
            <w:r w:rsidR="00F43CCC" w:rsidRPr="00690C6C">
              <w:rPr>
                <w:sz w:val="20"/>
                <w:szCs w:val="20"/>
              </w:rPr>
              <w:t>the writer’s MAJOR CLAIM</w:t>
            </w:r>
            <w:r w:rsidR="00D15835" w:rsidRPr="00690C6C">
              <w:rPr>
                <w:sz w:val="20"/>
                <w:szCs w:val="20"/>
              </w:rPr>
              <w:t xml:space="preserve"> </w:t>
            </w:r>
            <w:r w:rsidR="00F43CCC" w:rsidRPr="00690C6C">
              <w:rPr>
                <w:sz w:val="20"/>
                <w:szCs w:val="20"/>
              </w:rPr>
              <w:t>/</w:t>
            </w:r>
            <w:r w:rsidR="00D15835" w:rsidRPr="00690C6C">
              <w:rPr>
                <w:sz w:val="20"/>
                <w:szCs w:val="20"/>
              </w:rPr>
              <w:t xml:space="preserve"> </w:t>
            </w:r>
            <w:r w:rsidR="00F43CCC" w:rsidRPr="00690C6C">
              <w:rPr>
                <w:sz w:val="20"/>
                <w:szCs w:val="20"/>
              </w:rPr>
              <w:t>THESIS</w:t>
            </w:r>
            <w:r w:rsidR="00D15835" w:rsidRPr="00690C6C">
              <w:rPr>
                <w:sz w:val="20"/>
                <w:szCs w:val="20"/>
              </w:rPr>
              <w:t xml:space="preserve"> STATEMENT</w:t>
            </w:r>
            <w:r w:rsidR="0056327E" w:rsidRPr="00690C6C">
              <w:rPr>
                <w:sz w:val="20"/>
                <w:szCs w:val="20"/>
              </w:rPr>
              <w:t xml:space="preserve"> in a thoughtful and meaningful way, (2) mention the name of the book and author, </w:t>
            </w:r>
            <w:r w:rsidR="003A45CD" w:rsidRPr="00690C6C">
              <w:rPr>
                <w:sz w:val="20"/>
                <w:szCs w:val="20"/>
              </w:rPr>
              <w:t xml:space="preserve">and </w:t>
            </w:r>
            <w:r w:rsidR="0056327E" w:rsidRPr="00690C6C">
              <w:rPr>
                <w:sz w:val="20"/>
                <w:szCs w:val="20"/>
              </w:rPr>
              <w:t>(3) avoid</w:t>
            </w:r>
            <w:r>
              <w:rPr>
                <w:sz w:val="20"/>
                <w:szCs w:val="20"/>
              </w:rPr>
              <w:t xml:space="preserve"> </w:t>
            </w:r>
            <w:r w:rsidR="003A45CD" w:rsidRPr="00690C6C">
              <w:rPr>
                <w:sz w:val="20"/>
                <w:szCs w:val="20"/>
              </w:rPr>
              <w:t xml:space="preserve">lengthy </w:t>
            </w:r>
            <w:r>
              <w:rPr>
                <w:sz w:val="20"/>
                <w:szCs w:val="20"/>
              </w:rPr>
              <w:t xml:space="preserve">plot </w:t>
            </w:r>
            <w:r w:rsidR="003A45CD" w:rsidRPr="00690C6C">
              <w:rPr>
                <w:sz w:val="20"/>
                <w:szCs w:val="20"/>
              </w:rPr>
              <w:t>summary</w:t>
            </w:r>
          </w:p>
          <w:p w:rsidR="00D15835" w:rsidRPr="00690C6C" w:rsidRDefault="00D15835" w:rsidP="008155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MAJOR CLAIM</w:t>
            </w:r>
            <w:r w:rsidR="00672D83">
              <w:rPr>
                <w:sz w:val="20"/>
                <w:szCs w:val="20"/>
              </w:rPr>
              <w:t xml:space="preserve"> </w:t>
            </w:r>
            <w:r w:rsidRPr="00690C6C">
              <w:rPr>
                <w:sz w:val="20"/>
                <w:szCs w:val="20"/>
              </w:rPr>
              <w:t>/</w:t>
            </w:r>
            <w:r w:rsidR="00672D83">
              <w:rPr>
                <w:sz w:val="20"/>
                <w:szCs w:val="20"/>
              </w:rPr>
              <w:t xml:space="preserve"> </w:t>
            </w:r>
            <w:r w:rsidRPr="00690C6C">
              <w:rPr>
                <w:sz w:val="20"/>
                <w:szCs w:val="20"/>
              </w:rPr>
              <w:t xml:space="preserve">THESIS STATEMENT that </w:t>
            </w:r>
            <w:r w:rsidR="003A45CD" w:rsidRPr="00690C6C">
              <w:rPr>
                <w:sz w:val="20"/>
                <w:szCs w:val="20"/>
              </w:rPr>
              <w:t xml:space="preserve">clearly </w:t>
            </w:r>
            <w:r w:rsidRPr="00690C6C">
              <w:rPr>
                <w:sz w:val="20"/>
                <w:szCs w:val="20"/>
              </w:rPr>
              <w:t>states student</w:t>
            </w:r>
            <w:r w:rsidR="00095A96" w:rsidRPr="00690C6C">
              <w:rPr>
                <w:sz w:val="20"/>
                <w:szCs w:val="20"/>
              </w:rPr>
              <w:t xml:space="preserve">’s position </w:t>
            </w:r>
            <w:r w:rsidR="00095A96" w:rsidRPr="00690C6C">
              <w:rPr>
                <w:b/>
                <w:sz w:val="20"/>
                <w:szCs w:val="20"/>
              </w:rPr>
              <w:t>and</w:t>
            </w:r>
            <w:r w:rsidRPr="00690C6C">
              <w:rPr>
                <w:sz w:val="20"/>
                <w:szCs w:val="20"/>
              </w:rPr>
              <w:t xml:space="preserve"> previews </w:t>
            </w:r>
            <w:r w:rsidR="00F3767E">
              <w:rPr>
                <w:sz w:val="20"/>
                <w:szCs w:val="20"/>
              </w:rPr>
              <w:t>his/her</w:t>
            </w:r>
            <w:r w:rsidR="00672D83">
              <w:rPr>
                <w:sz w:val="20"/>
                <w:szCs w:val="20"/>
              </w:rPr>
              <w:t xml:space="preserve"> </w:t>
            </w:r>
            <w:r w:rsidR="00F3767E">
              <w:rPr>
                <w:sz w:val="20"/>
                <w:szCs w:val="20"/>
              </w:rPr>
              <w:t>major arguments</w:t>
            </w:r>
          </w:p>
        </w:tc>
      </w:tr>
      <w:tr w:rsidR="00D15835" w:rsidRPr="00690C6C">
        <w:tc>
          <w:tcPr>
            <w:tcW w:w="917" w:type="dxa"/>
          </w:tcPr>
          <w:p w:rsidR="00D15835" w:rsidRPr="00690C6C" w:rsidRDefault="00D15835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BA59C3" w:rsidRPr="00690C6C" w:rsidRDefault="00BA59C3" w:rsidP="00F43CCC">
            <w:pPr>
              <w:jc w:val="center"/>
              <w:rPr>
                <w:sz w:val="20"/>
                <w:szCs w:val="20"/>
              </w:rPr>
            </w:pPr>
          </w:p>
          <w:p w:rsidR="00BA59C3" w:rsidRPr="00690C6C" w:rsidRDefault="00BA59C3" w:rsidP="00F43CCC">
            <w:pPr>
              <w:jc w:val="center"/>
              <w:rPr>
                <w:sz w:val="20"/>
                <w:szCs w:val="20"/>
              </w:rPr>
            </w:pPr>
          </w:p>
          <w:p w:rsidR="00BC2D11" w:rsidRPr="00690C6C" w:rsidRDefault="00BC2D11" w:rsidP="00F43CCC">
            <w:pPr>
              <w:jc w:val="center"/>
              <w:rPr>
                <w:sz w:val="20"/>
                <w:szCs w:val="20"/>
              </w:rPr>
            </w:pPr>
          </w:p>
          <w:p w:rsidR="00BC2D11" w:rsidRPr="00690C6C" w:rsidRDefault="00BC2D11" w:rsidP="00F43CCC">
            <w:pPr>
              <w:jc w:val="center"/>
              <w:rPr>
                <w:sz w:val="20"/>
                <w:szCs w:val="20"/>
              </w:rPr>
            </w:pPr>
          </w:p>
          <w:p w:rsidR="00D15835" w:rsidRPr="00690C6C" w:rsidRDefault="00DC338A" w:rsidP="00F43CCC">
            <w:pPr>
              <w:jc w:val="center"/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10</w:t>
            </w:r>
          </w:p>
        </w:tc>
        <w:tc>
          <w:tcPr>
            <w:tcW w:w="8948" w:type="dxa"/>
          </w:tcPr>
          <w:p w:rsidR="00D15835" w:rsidRPr="00690C6C" w:rsidRDefault="00DC338A" w:rsidP="00F43CCC">
            <w:pPr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Paragraph #2</w:t>
            </w:r>
            <w:r w:rsidR="00BA59C3" w:rsidRPr="00690C6C">
              <w:rPr>
                <w:b/>
                <w:sz w:val="20"/>
                <w:szCs w:val="20"/>
              </w:rPr>
              <w:t xml:space="preserve">:  </w:t>
            </w:r>
            <w:r w:rsidR="00DF7B9B">
              <w:rPr>
                <w:b/>
                <w:sz w:val="20"/>
                <w:szCs w:val="20"/>
              </w:rPr>
              <w:t>First Argument</w:t>
            </w:r>
            <w:r w:rsidR="00EA7FAF">
              <w:rPr>
                <w:b/>
                <w:sz w:val="20"/>
                <w:szCs w:val="20"/>
              </w:rPr>
              <w:t xml:space="preserve">  (ICE</w:t>
            </w:r>
            <w:r w:rsidR="00F3767E">
              <w:rPr>
                <w:b/>
                <w:sz w:val="20"/>
                <w:szCs w:val="20"/>
              </w:rPr>
              <w:t>)</w:t>
            </w:r>
          </w:p>
          <w:p w:rsidR="00DC338A" w:rsidRPr="00690C6C" w:rsidRDefault="00815548" w:rsidP="00DC33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5548">
              <w:rPr>
                <w:b/>
                <w:sz w:val="20"/>
                <w:szCs w:val="20"/>
              </w:rPr>
              <w:t>I:</w:t>
            </w:r>
            <w:r>
              <w:rPr>
                <w:sz w:val="20"/>
                <w:szCs w:val="20"/>
              </w:rPr>
              <w:t xml:space="preserve">  </w:t>
            </w:r>
            <w:r w:rsidR="00DC338A" w:rsidRPr="00690C6C">
              <w:rPr>
                <w:sz w:val="20"/>
                <w:szCs w:val="20"/>
              </w:rPr>
              <w:t xml:space="preserve">Topic Sentence that clearly states </w:t>
            </w:r>
            <w:r w:rsidR="00D31278" w:rsidRPr="00690C6C">
              <w:rPr>
                <w:sz w:val="20"/>
                <w:szCs w:val="20"/>
              </w:rPr>
              <w:t xml:space="preserve">the </w:t>
            </w:r>
            <w:r w:rsidR="006C6F5B">
              <w:rPr>
                <w:sz w:val="20"/>
                <w:szCs w:val="20"/>
              </w:rPr>
              <w:t>argument</w:t>
            </w:r>
            <w:r w:rsidR="00672D83">
              <w:rPr>
                <w:sz w:val="20"/>
                <w:szCs w:val="20"/>
              </w:rPr>
              <w:t xml:space="preserve"> (</w:t>
            </w:r>
            <w:r w:rsidR="00C41EEF">
              <w:rPr>
                <w:sz w:val="20"/>
                <w:szCs w:val="20"/>
              </w:rPr>
              <w:t xml:space="preserve">i.e., </w:t>
            </w:r>
            <w:r w:rsidR="00672D83">
              <w:rPr>
                <w:sz w:val="20"/>
                <w:szCs w:val="20"/>
              </w:rPr>
              <w:t xml:space="preserve">the paragraph’s </w:t>
            </w:r>
            <w:r w:rsidR="00C41EEF">
              <w:rPr>
                <w:sz w:val="20"/>
                <w:szCs w:val="20"/>
              </w:rPr>
              <w:t>MAIN IDEA</w:t>
            </w:r>
            <w:r w:rsidR="00672D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AA4B17" w:rsidRPr="00690C6C" w:rsidRDefault="00815548" w:rsidP="00AA4B1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5548">
              <w:rPr>
                <w:b/>
                <w:sz w:val="20"/>
                <w:szCs w:val="20"/>
              </w:rPr>
              <w:t>C: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036834" w:rsidRPr="00690C6C">
              <w:rPr>
                <w:sz w:val="20"/>
                <w:szCs w:val="20"/>
                <w:u w:val="single"/>
              </w:rPr>
              <w:t xml:space="preserve">Two </w:t>
            </w:r>
            <w:r w:rsidR="00BF455B" w:rsidRPr="00690C6C">
              <w:rPr>
                <w:sz w:val="20"/>
                <w:szCs w:val="20"/>
                <w:u w:val="single"/>
              </w:rPr>
              <w:t>key quotes</w:t>
            </w:r>
            <w:r w:rsidR="00BF455B" w:rsidRPr="00690C6C">
              <w:rPr>
                <w:sz w:val="20"/>
                <w:szCs w:val="20"/>
              </w:rPr>
              <w:t xml:space="preserve"> used as </w:t>
            </w:r>
            <w:r w:rsidR="00C41EEF">
              <w:rPr>
                <w:sz w:val="20"/>
                <w:szCs w:val="20"/>
              </w:rPr>
              <w:t xml:space="preserve">EVIDENCE </w:t>
            </w:r>
            <w:r w:rsidR="00DF7B9B">
              <w:rPr>
                <w:sz w:val="20"/>
                <w:szCs w:val="20"/>
              </w:rPr>
              <w:t>i</w:t>
            </w:r>
            <w:r w:rsidR="00BF455B" w:rsidRPr="00690C6C">
              <w:rPr>
                <w:sz w:val="20"/>
                <w:szCs w:val="20"/>
              </w:rPr>
              <w:t xml:space="preserve">n </w:t>
            </w:r>
            <w:r w:rsidR="00B30157" w:rsidRPr="00690C6C">
              <w:rPr>
                <w:sz w:val="20"/>
                <w:szCs w:val="20"/>
              </w:rPr>
              <w:t xml:space="preserve">support </w:t>
            </w:r>
            <w:r w:rsidR="00DF7B9B">
              <w:rPr>
                <w:sz w:val="20"/>
                <w:szCs w:val="20"/>
              </w:rPr>
              <w:t xml:space="preserve">of </w:t>
            </w:r>
            <w:r w:rsidR="00B30157" w:rsidRPr="00690C6C">
              <w:rPr>
                <w:sz w:val="20"/>
                <w:szCs w:val="20"/>
              </w:rPr>
              <w:t xml:space="preserve">the </w:t>
            </w:r>
            <w:r w:rsidR="00C41EEF">
              <w:rPr>
                <w:sz w:val="20"/>
                <w:szCs w:val="20"/>
              </w:rPr>
              <w:t xml:space="preserve">paragraph’s </w:t>
            </w:r>
            <w:r w:rsidR="00F3767E">
              <w:rPr>
                <w:sz w:val="20"/>
                <w:szCs w:val="20"/>
              </w:rPr>
              <w:t>argument</w:t>
            </w:r>
          </w:p>
          <w:p w:rsidR="009A6E3D" w:rsidRDefault="00815548" w:rsidP="00FE69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5548">
              <w:rPr>
                <w:b/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 </w:t>
            </w:r>
            <w:r w:rsidR="00EC6164">
              <w:rPr>
                <w:sz w:val="20"/>
                <w:szCs w:val="20"/>
              </w:rPr>
              <w:t>E</w:t>
            </w:r>
            <w:r w:rsidR="00C41EEF">
              <w:rPr>
                <w:sz w:val="20"/>
                <w:szCs w:val="20"/>
              </w:rPr>
              <w:t xml:space="preserve">xplain how each quote supports the paragraph’s argument or MAIN IDEA, </w:t>
            </w:r>
            <w:r w:rsidR="00B30157" w:rsidRPr="00690C6C">
              <w:rPr>
                <w:sz w:val="20"/>
                <w:szCs w:val="20"/>
              </w:rPr>
              <w:t>(</w:t>
            </w:r>
            <w:r w:rsidR="00FE69DB" w:rsidRPr="00690C6C">
              <w:rPr>
                <w:sz w:val="20"/>
                <w:szCs w:val="20"/>
              </w:rPr>
              <w:t xml:space="preserve">i.e., answers the </w:t>
            </w:r>
            <w:r w:rsidR="00B30157" w:rsidRPr="00690C6C">
              <w:rPr>
                <w:sz w:val="20"/>
                <w:szCs w:val="20"/>
              </w:rPr>
              <w:t xml:space="preserve">question </w:t>
            </w:r>
            <w:r w:rsidR="00DF7B9B">
              <w:rPr>
                <w:sz w:val="20"/>
                <w:szCs w:val="20"/>
              </w:rPr>
              <w:t>“</w:t>
            </w:r>
            <w:r w:rsidR="00EC6164">
              <w:rPr>
                <w:sz w:val="20"/>
                <w:szCs w:val="20"/>
              </w:rPr>
              <w:t>Why is this important?”</w:t>
            </w:r>
            <w:r w:rsidR="00AA4B17" w:rsidRPr="00690C6C">
              <w:rPr>
                <w:sz w:val="20"/>
                <w:szCs w:val="20"/>
              </w:rPr>
              <w:t xml:space="preserve"> </w:t>
            </w:r>
            <w:r w:rsidR="00FE69DB" w:rsidRPr="00690C6C">
              <w:rPr>
                <w:sz w:val="20"/>
                <w:szCs w:val="20"/>
              </w:rPr>
              <w:t>for the reader</w:t>
            </w:r>
            <w:r w:rsidR="00F3767E">
              <w:rPr>
                <w:sz w:val="20"/>
                <w:szCs w:val="20"/>
              </w:rPr>
              <w:t>)</w:t>
            </w:r>
          </w:p>
          <w:p w:rsidR="00BA59C3" w:rsidRPr="009A6E3D" w:rsidRDefault="009A6E3D" w:rsidP="009A6E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Transition words/phrases at the beginning and within the paragraph to help guide the reader</w:t>
            </w:r>
          </w:p>
          <w:p w:rsidR="00FE69DB" w:rsidRPr="00690C6C" w:rsidRDefault="00C41EEF" w:rsidP="00C41E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CONCLUDING STATEMENT </w:t>
            </w:r>
            <w:r w:rsidR="00D31278" w:rsidRPr="00690C6C">
              <w:rPr>
                <w:sz w:val="20"/>
                <w:szCs w:val="20"/>
              </w:rPr>
              <w:t xml:space="preserve">that briefly </w:t>
            </w:r>
            <w:r>
              <w:rPr>
                <w:sz w:val="20"/>
                <w:szCs w:val="20"/>
              </w:rPr>
              <w:t xml:space="preserve">summarizes </w:t>
            </w:r>
            <w:r w:rsidR="00DF7B9B">
              <w:rPr>
                <w:sz w:val="20"/>
                <w:szCs w:val="20"/>
              </w:rPr>
              <w:t xml:space="preserve">and </w:t>
            </w:r>
            <w:r w:rsidR="00D31278" w:rsidRPr="00690C6C">
              <w:rPr>
                <w:sz w:val="20"/>
                <w:szCs w:val="20"/>
              </w:rPr>
              <w:t>circles back to the</w:t>
            </w:r>
            <w:r w:rsidR="00DF7B9B">
              <w:rPr>
                <w:sz w:val="20"/>
                <w:szCs w:val="20"/>
              </w:rPr>
              <w:t xml:space="preserve"> essay</w:t>
            </w:r>
            <w:r>
              <w:rPr>
                <w:sz w:val="20"/>
                <w:szCs w:val="20"/>
              </w:rPr>
              <w:t>’s MAJOR CLAIM / THESIS STATEMENT</w:t>
            </w:r>
          </w:p>
        </w:tc>
      </w:tr>
      <w:tr w:rsidR="00BF455B" w:rsidRPr="00690C6C">
        <w:tc>
          <w:tcPr>
            <w:tcW w:w="917" w:type="dxa"/>
          </w:tcPr>
          <w:p w:rsidR="00BF455B" w:rsidRPr="00690C6C" w:rsidRDefault="00BF455B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BF455B" w:rsidRDefault="00BF455B" w:rsidP="00F43CCC">
            <w:pPr>
              <w:rPr>
                <w:sz w:val="20"/>
                <w:szCs w:val="20"/>
              </w:rPr>
            </w:pPr>
          </w:p>
          <w:p w:rsidR="00690C6C" w:rsidRPr="00690C6C" w:rsidRDefault="0028166B" w:rsidP="006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0C6C">
              <w:rPr>
                <w:sz w:val="20"/>
                <w:szCs w:val="20"/>
              </w:rPr>
              <w:t>0</w:t>
            </w:r>
          </w:p>
        </w:tc>
        <w:tc>
          <w:tcPr>
            <w:tcW w:w="8948" w:type="dxa"/>
          </w:tcPr>
          <w:p w:rsidR="00F3767E" w:rsidRDefault="004265C0" w:rsidP="00F37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Counter-argument</w:t>
            </w:r>
            <w:r w:rsidR="00EC6164">
              <w:rPr>
                <w:b/>
                <w:sz w:val="20"/>
                <w:szCs w:val="20"/>
              </w:rPr>
              <w:t xml:space="preserve"> &amp; Rebuttal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3D68">
              <w:rPr>
                <w:b/>
                <w:sz w:val="20"/>
                <w:szCs w:val="20"/>
              </w:rPr>
              <w:t xml:space="preserve"> (can be a separate paragraph or part of another paragraph)</w:t>
            </w:r>
          </w:p>
          <w:p w:rsidR="00F3767E" w:rsidRPr="00690C6C" w:rsidRDefault="00F3767E" w:rsidP="00F376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 xml:space="preserve">Topic Sentence that clearly states </w:t>
            </w:r>
            <w:r>
              <w:rPr>
                <w:sz w:val="20"/>
                <w:szCs w:val="20"/>
              </w:rPr>
              <w:t>the counter-argument, or OPPOSING VIEW (i</w:t>
            </w:r>
            <w:r w:rsidR="00C83D68">
              <w:rPr>
                <w:sz w:val="20"/>
                <w:szCs w:val="20"/>
              </w:rPr>
              <w:t>.e., the paragraph’s MAIN IDEA)</w:t>
            </w:r>
          </w:p>
          <w:p w:rsidR="00F3767E" w:rsidRDefault="00C83D68" w:rsidP="00F376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words/phrases</w:t>
            </w:r>
            <w:r w:rsidR="00F3767E" w:rsidRPr="00690C6C">
              <w:rPr>
                <w:sz w:val="20"/>
                <w:szCs w:val="20"/>
              </w:rPr>
              <w:t xml:space="preserve"> to help guide the reader</w:t>
            </w:r>
          </w:p>
          <w:p w:rsidR="00F3767E" w:rsidRDefault="00F3767E" w:rsidP="00F376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containing evidence of the OPPOSING VIEW</w:t>
            </w:r>
          </w:p>
          <w:p w:rsidR="00F3767E" w:rsidRDefault="00F3767E" w:rsidP="00F376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containing evidence that REFUTES the opposing view, including</w:t>
            </w:r>
            <w:r w:rsidRPr="00F37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one</w:t>
            </w:r>
            <w:r w:rsidRPr="00F3767E">
              <w:rPr>
                <w:sz w:val="20"/>
                <w:szCs w:val="20"/>
                <w:u w:val="single"/>
              </w:rPr>
              <w:t xml:space="preserve"> key quote</w:t>
            </w:r>
            <w:r>
              <w:rPr>
                <w:sz w:val="20"/>
                <w:szCs w:val="20"/>
              </w:rPr>
              <w:t xml:space="preserve"> (REBUTTAL)</w:t>
            </w:r>
          </w:p>
          <w:p w:rsidR="00F3767E" w:rsidRPr="00F3767E" w:rsidRDefault="00F3767E" w:rsidP="00F376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explain how the quote supports the paragraph’s argument or MAIN IDEA, </w:t>
            </w:r>
            <w:r w:rsidRPr="00690C6C">
              <w:rPr>
                <w:sz w:val="20"/>
                <w:szCs w:val="20"/>
              </w:rPr>
              <w:t xml:space="preserve">(i.e., answers the question </w:t>
            </w:r>
            <w:r>
              <w:rPr>
                <w:sz w:val="20"/>
                <w:szCs w:val="20"/>
              </w:rPr>
              <w:t>“</w:t>
            </w:r>
            <w:r w:rsidR="00443FA9">
              <w:rPr>
                <w:sz w:val="20"/>
                <w:szCs w:val="20"/>
              </w:rPr>
              <w:t>Why is this important?”</w:t>
            </w:r>
            <w:r w:rsidRPr="00690C6C">
              <w:rPr>
                <w:sz w:val="20"/>
                <w:szCs w:val="20"/>
              </w:rPr>
              <w:t xml:space="preserve"> for the reader</w:t>
            </w:r>
            <w:r>
              <w:rPr>
                <w:sz w:val="20"/>
                <w:szCs w:val="20"/>
              </w:rPr>
              <w:t>)</w:t>
            </w:r>
          </w:p>
          <w:p w:rsidR="00690C6C" w:rsidRPr="00F3767E" w:rsidRDefault="00F3767E" w:rsidP="00690C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767E">
              <w:rPr>
                <w:sz w:val="20"/>
                <w:szCs w:val="20"/>
              </w:rPr>
              <w:t>CONCLUDING STATEMENT that briefly summarizes and circles back to the essay’s MAJOR CLAIM / THESIS STATEMENT.</w:t>
            </w:r>
          </w:p>
        </w:tc>
      </w:tr>
      <w:tr w:rsidR="007D68A0" w:rsidRPr="00690C6C">
        <w:tc>
          <w:tcPr>
            <w:tcW w:w="917" w:type="dxa"/>
          </w:tcPr>
          <w:p w:rsidR="007D68A0" w:rsidRPr="00690C6C" w:rsidRDefault="007D68A0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D68A0" w:rsidRDefault="0028166B" w:rsidP="00AD5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48" w:type="dxa"/>
          </w:tcPr>
          <w:p w:rsidR="007D68A0" w:rsidRPr="00690C6C" w:rsidRDefault="007D68A0" w:rsidP="007D6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Paragraph #3/4:</w:t>
            </w:r>
            <w:r w:rsidRPr="00690C6C">
              <w:rPr>
                <w:b/>
                <w:sz w:val="20"/>
                <w:szCs w:val="20"/>
              </w:rPr>
              <w:t xml:space="preserve">  </w:t>
            </w:r>
            <w:r w:rsidR="00C83D68">
              <w:rPr>
                <w:b/>
                <w:sz w:val="20"/>
                <w:szCs w:val="20"/>
              </w:rPr>
              <w:t>Second Argument  (ICE</w:t>
            </w:r>
            <w:r>
              <w:rPr>
                <w:b/>
                <w:sz w:val="20"/>
                <w:szCs w:val="20"/>
              </w:rPr>
              <w:t>)</w:t>
            </w:r>
          </w:p>
          <w:p w:rsidR="007D68A0" w:rsidRPr="009A6E3D" w:rsidRDefault="00C83D68" w:rsidP="009A6E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3D68">
              <w:rPr>
                <w:b/>
                <w:sz w:val="20"/>
                <w:szCs w:val="20"/>
              </w:rPr>
              <w:t>I:</w:t>
            </w:r>
            <w:r>
              <w:rPr>
                <w:sz w:val="20"/>
                <w:szCs w:val="20"/>
              </w:rPr>
              <w:t xml:space="preserve">  </w:t>
            </w:r>
            <w:r w:rsidR="007D68A0" w:rsidRPr="00690C6C">
              <w:rPr>
                <w:sz w:val="20"/>
                <w:szCs w:val="20"/>
              </w:rPr>
              <w:t xml:space="preserve">Topic Sentence that clearly states the </w:t>
            </w:r>
            <w:r w:rsidR="007D68A0">
              <w:rPr>
                <w:sz w:val="20"/>
                <w:szCs w:val="20"/>
              </w:rPr>
              <w:t>argument (i.e., the paragraph’s MAIN IDEA)</w:t>
            </w:r>
          </w:p>
          <w:p w:rsidR="007D68A0" w:rsidRPr="00690C6C" w:rsidRDefault="00C83D68" w:rsidP="007D6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3D68">
              <w:rPr>
                <w:b/>
                <w:sz w:val="20"/>
                <w:szCs w:val="20"/>
              </w:rPr>
              <w:t>C: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7D68A0" w:rsidRPr="00690C6C">
              <w:rPr>
                <w:sz w:val="20"/>
                <w:szCs w:val="20"/>
                <w:u w:val="single"/>
              </w:rPr>
              <w:t>Two key quotes</w:t>
            </w:r>
            <w:r w:rsidR="007D68A0" w:rsidRPr="00690C6C">
              <w:rPr>
                <w:sz w:val="20"/>
                <w:szCs w:val="20"/>
              </w:rPr>
              <w:t xml:space="preserve"> used as </w:t>
            </w:r>
            <w:r w:rsidR="007D68A0">
              <w:rPr>
                <w:sz w:val="20"/>
                <w:szCs w:val="20"/>
              </w:rPr>
              <w:t>EVIDENCE i</w:t>
            </w:r>
            <w:r w:rsidR="007D68A0" w:rsidRPr="00690C6C">
              <w:rPr>
                <w:sz w:val="20"/>
                <w:szCs w:val="20"/>
              </w:rPr>
              <w:t xml:space="preserve">n support </w:t>
            </w:r>
            <w:r w:rsidR="007D68A0">
              <w:rPr>
                <w:sz w:val="20"/>
                <w:szCs w:val="20"/>
              </w:rPr>
              <w:t xml:space="preserve">of </w:t>
            </w:r>
            <w:r w:rsidR="007D68A0" w:rsidRPr="00690C6C">
              <w:rPr>
                <w:sz w:val="20"/>
                <w:szCs w:val="20"/>
              </w:rPr>
              <w:t xml:space="preserve">the </w:t>
            </w:r>
            <w:r w:rsidR="007D68A0">
              <w:rPr>
                <w:sz w:val="20"/>
                <w:szCs w:val="20"/>
              </w:rPr>
              <w:t>paragraph’s argument</w:t>
            </w:r>
          </w:p>
          <w:p w:rsidR="009A6E3D" w:rsidRDefault="00C83D68" w:rsidP="007D6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E:  </w:t>
            </w:r>
            <w:r w:rsidR="00EC6164">
              <w:rPr>
                <w:sz w:val="20"/>
                <w:szCs w:val="20"/>
              </w:rPr>
              <w:t>E</w:t>
            </w:r>
            <w:r w:rsidR="007D68A0">
              <w:rPr>
                <w:sz w:val="20"/>
                <w:szCs w:val="20"/>
              </w:rPr>
              <w:t xml:space="preserve">xplain how each quote supports the paragraph’s argument or MAIN IDEA, </w:t>
            </w:r>
            <w:r w:rsidR="007D68A0" w:rsidRPr="00690C6C">
              <w:rPr>
                <w:sz w:val="20"/>
                <w:szCs w:val="20"/>
              </w:rPr>
              <w:t xml:space="preserve">(i.e., answers the question </w:t>
            </w:r>
            <w:r w:rsidR="007D68A0">
              <w:rPr>
                <w:sz w:val="20"/>
                <w:szCs w:val="20"/>
              </w:rPr>
              <w:t>“</w:t>
            </w:r>
            <w:r w:rsidR="00EC6164">
              <w:rPr>
                <w:sz w:val="20"/>
                <w:szCs w:val="20"/>
              </w:rPr>
              <w:t>Why is this important?”</w:t>
            </w:r>
            <w:r w:rsidR="007D68A0" w:rsidRPr="00690C6C">
              <w:rPr>
                <w:sz w:val="20"/>
                <w:szCs w:val="20"/>
              </w:rPr>
              <w:t xml:space="preserve"> for the reader</w:t>
            </w:r>
            <w:r w:rsidR="007D68A0">
              <w:rPr>
                <w:sz w:val="20"/>
                <w:szCs w:val="20"/>
              </w:rPr>
              <w:t>)</w:t>
            </w:r>
          </w:p>
          <w:p w:rsidR="007D68A0" w:rsidRDefault="009A6E3D" w:rsidP="007D6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Transition words/phrases at the beginning and within the paragraph to help guide the reader</w:t>
            </w:r>
          </w:p>
          <w:p w:rsidR="007D68A0" w:rsidRPr="007D68A0" w:rsidRDefault="007D68A0" w:rsidP="007D6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D68A0">
              <w:rPr>
                <w:sz w:val="20"/>
                <w:szCs w:val="20"/>
              </w:rPr>
              <w:t>CONCLUDING STATEMENT that briefly summarizes and circles back to the essay’s MAJOR CLAIM / THESIS STATEMENT</w:t>
            </w:r>
          </w:p>
        </w:tc>
      </w:tr>
      <w:tr w:rsidR="00BF455B" w:rsidRPr="00690C6C">
        <w:tc>
          <w:tcPr>
            <w:tcW w:w="917" w:type="dxa"/>
          </w:tcPr>
          <w:p w:rsidR="00BF455B" w:rsidRPr="00690C6C" w:rsidRDefault="00BF455B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BF455B" w:rsidRDefault="00BF455B" w:rsidP="00AD5E64">
            <w:pPr>
              <w:jc w:val="center"/>
              <w:rPr>
                <w:sz w:val="20"/>
                <w:szCs w:val="20"/>
              </w:rPr>
            </w:pPr>
          </w:p>
          <w:p w:rsidR="00AD5E64" w:rsidRDefault="00AD5E64" w:rsidP="00AD5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D5E64" w:rsidRPr="00690C6C" w:rsidRDefault="00AD5E64" w:rsidP="00AD5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8" w:type="dxa"/>
          </w:tcPr>
          <w:p w:rsidR="00BF455B" w:rsidRPr="00690C6C" w:rsidRDefault="00854822" w:rsidP="00F43CCC">
            <w:pPr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Conclusion</w:t>
            </w:r>
            <w:r w:rsidR="00F3767E">
              <w:rPr>
                <w:b/>
                <w:sz w:val="20"/>
                <w:szCs w:val="20"/>
              </w:rPr>
              <w:t xml:space="preserve"> </w:t>
            </w:r>
          </w:p>
          <w:p w:rsidR="00854822" w:rsidRDefault="000A1012" w:rsidP="008803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MAJOR CLAIM / THESIS without repeating it word-for-word</w:t>
            </w:r>
          </w:p>
          <w:p w:rsidR="000A1012" w:rsidRDefault="00F3767E" w:rsidP="008803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Summarizes main arguments</w:t>
            </w:r>
          </w:p>
          <w:p w:rsidR="000A1012" w:rsidRPr="00C83D68" w:rsidRDefault="000A1012" w:rsidP="00C83D6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mention new information and/or arguments</w:t>
            </w:r>
          </w:p>
        </w:tc>
      </w:tr>
      <w:tr w:rsidR="00A9332E" w:rsidRPr="00690C6C">
        <w:tc>
          <w:tcPr>
            <w:tcW w:w="917" w:type="dxa"/>
            <w:tcBorders>
              <w:bottom w:val="single" w:sz="4" w:space="0" w:color="auto"/>
            </w:tcBorders>
          </w:tcPr>
          <w:p w:rsidR="00A9332E" w:rsidRPr="00690C6C" w:rsidRDefault="00A9332E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9332E" w:rsidRDefault="00A9332E" w:rsidP="00F43CCC">
            <w:pPr>
              <w:rPr>
                <w:sz w:val="20"/>
                <w:szCs w:val="20"/>
              </w:rPr>
            </w:pPr>
          </w:p>
          <w:p w:rsidR="00690C6C" w:rsidRDefault="00690C6C" w:rsidP="00F43CCC">
            <w:pPr>
              <w:rPr>
                <w:sz w:val="20"/>
                <w:szCs w:val="20"/>
              </w:rPr>
            </w:pPr>
          </w:p>
          <w:p w:rsidR="000C794F" w:rsidRDefault="000C794F" w:rsidP="00690C6C">
            <w:pPr>
              <w:jc w:val="center"/>
              <w:rPr>
                <w:sz w:val="20"/>
                <w:szCs w:val="20"/>
              </w:rPr>
            </w:pPr>
          </w:p>
          <w:p w:rsidR="00690C6C" w:rsidRPr="00690C6C" w:rsidRDefault="0039488B" w:rsidP="006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0C6C">
              <w:rPr>
                <w:sz w:val="20"/>
                <w:szCs w:val="20"/>
              </w:rPr>
              <w:t>0</w:t>
            </w:r>
          </w:p>
        </w:tc>
        <w:tc>
          <w:tcPr>
            <w:tcW w:w="8948" w:type="dxa"/>
            <w:tcBorders>
              <w:bottom w:val="single" w:sz="4" w:space="0" w:color="auto"/>
            </w:tcBorders>
          </w:tcPr>
          <w:p w:rsidR="00A9332E" w:rsidRPr="00690C6C" w:rsidRDefault="00A9332E" w:rsidP="00A9332E">
            <w:pPr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Mechanics</w:t>
            </w:r>
          </w:p>
          <w:p w:rsidR="00690C6C" w:rsidRPr="00C65992" w:rsidRDefault="00690C6C" w:rsidP="00C659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7B9B">
              <w:rPr>
                <w:sz w:val="20"/>
                <w:szCs w:val="20"/>
              </w:rPr>
              <w:t>Two Pages, Double-Spaced, 12 pt. Font, One Inch Margins</w:t>
            </w:r>
            <w:r w:rsidR="00DF7B9B">
              <w:rPr>
                <w:sz w:val="20"/>
                <w:szCs w:val="20"/>
              </w:rPr>
              <w:t>,</w:t>
            </w:r>
            <w:r w:rsidR="00DF7B9B" w:rsidRPr="00DF7B9B">
              <w:rPr>
                <w:sz w:val="20"/>
                <w:szCs w:val="20"/>
              </w:rPr>
              <w:t xml:space="preserve"> and </w:t>
            </w:r>
            <w:r w:rsidRPr="00DF7B9B">
              <w:rPr>
                <w:sz w:val="20"/>
                <w:szCs w:val="20"/>
              </w:rPr>
              <w:t>MLA-style Header (Name, Class and Block, Teacher, and Date)</w:t>
            </w:r>
            <w:r w:rsidR="00C65992">
              <w:rPr>
                <w:sz w:val="20"/>
                <w:szCs w:val="20"/>
              </w:rPr>
              <w:t xml:space="preserve">, </w:t>
            </w:r>
            <w:r w:rsidRPr="00C65992">
              <w:rPr>
                <w:sz w:val="20"/>
                <w:szCs w:val="20"/>
              </w:rPr>
              <w:t>Interesting Title (Centered)</w:t>
            </w:r>
          </w:p>
          <w:p w:rsidR="00C65992" w:rsidRDefault="009C2DC2" w:rsidP="00C659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 I</w:t>
            </w:r>
            <w:r w:rsidR="0088038E">
              <w:rPr>
                <w:sz w:val="20"/>
                <w:szCs w:val="20"/>
              </w:rPr>
              <w:t xml:space="preserve">nternal </w:t>
            </w:r>
            <w:r>
              <w:rPr>
                <w:sz w:val="20"/>
                <w:szCs w:val="20"/>
              </w:rPr>
              <w:t>C</w:t>
            </w:r>
            <w:r w:rsidR="00DF7B9B">
              <w:rPr>
                <w:sz w:val="20"/>
                <w:szCs w:val="20"/>
              </w:rPr>
              <w:t>itation</w:t>
            </w:r>
            <w:r w:rsidR="00F3767E">
              <w:rPr>
                <w:sz w:val="20"/>
                <w:szCs w:val="20"/>
              </w:rPr>
              <w:t>s</w:t>
            </w:r>
            <w:r w:rsidR="00C65992">
              <w:rPr>
                <w:sz w:val="20"/>
                <w:szCs w:val="20"/>
              </w:rPr>
              <w:t xml:space="preserve"> &amp; </w:t>
            </w:r>
            <w:r w:rsidR="00A9332E" w:rsidRPr="00C65992">
              <w:rPr>
                <w:sz w:val="20"/>
                <w:szCs w:val="20"/>
              </w:rPr>
              <w:t>MLA Works Cited</w:t>
            </w:r>
            <w:r w:rsidR="00F3767E" w:rsidRPr="00C65992">
              <w:rPr>
                <w:sz w:val="20"/>
                <w:szCs w:val="20"/>
              </w:rPr>
              <w:t xml:space="preserve"> Page</w:t>
            </w:r>
          </w:p>
          <w:p w:rsidR="00AB698E" w:rsidRDefault="00AB698E" w:rsidP="00C659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use of nonessentials, commas, apostrophes, colons, and semicolons</w:t>
            </w:r>
          </w:p>
          <w:p w:rsidR="00A9332E" w:rsidRPr="00C65992" w:rsidRDefault="00AB698E" w:rsidP="00C659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usage and punctuation of FANBOYS and ABBI sentences</w:t>
            </w:r>
          </w:p>
          <w:p w:rsidR="0039488B" w:rsidRDefault="00AB698E" w:rsidP="00AB69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F7B9B">
              <w:rPr>
                <w:sz w:val="20"/>
                <w:szCs w:val="20"/>
              </w:rPr>
              <w:t>onsi</w:t>
            </w:r>
            <w:r>
              <w:rPr>
                <w:sz w:val="20"/>
                <w:szCs w:val="20"/>
              </w:rPr>
              <w:t>st</w:t>
            </w:r>
            <w:r w:rsidR="0039488B">
              <w:rPr>
                <w:sz w:val="20"/>
                <w:szCs w:val="20"/>
              </w:rPr>
              <w:t>ent use of present tense verbs &amp; pronoun person;</w:t>
            </w:r>
            <w:r>
              <w:rPr>
                <w:sz w:val="20"/>
                <w:szCs w:val="20"/>
              </w:rPr>
              <w:t xml:space="preserve"> proper pronoun-antecedent agreement</w:t>
            </w:r>
            <w:r w:rsidR="009C2DC2">
              <w:rPr>
                <w:sz w:val="20"/>
                <w:szCs w:val="20"/>
              </w:rPr>
              <w:t xml:space="preserve"> </w:t>
            </w:r>
          </w:p>
          <w:p w:rsidR="00DF7B9B" w:rsidRPr="00AB698E" w:rsidRDefault="0039488B" w:rsidP="00AB69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spelling and grammar</w:t>
            </w:r>
          </w:p>
        </w:tc>
      </w:tr>
      <w:tr w:rsidR="002728D7" w:rsidRPr="00690C6C">
        <w:tc>
          <w:tcPr>
            <w:tcW w:w="917" w:type="dxa"/>
          </w:tcPr>
          <w:p w:rsidR="002728D7" w:rsidRPr="00690C6C" w:rsidRDefault="002728D7" w:rsidP="00F43CC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2728D7" w:rsidRPr="00690C6C" w:rsidRDefault="002728D7" w:rsidP="00F43CCC">
            <w:pPr>
              <w:rPr>
                <w:sz w:val="20"/>
                <w:szCs w:val="20"/>
              </w:rPr>
            </w:pPr>
          </w:p>
          <w:p w:rsidR="002728D7" w:rsidRDefault="002728D7" w:rsidP="0088038E">
            <w:pPr>
              <w:jc w:val="center"/>
              <w:rPr>
                <w:sz w:val="20"/>
                <w:szCs w:val="20"/>
              </w:rPr>
            </w:pPr>
          </w:p>
          <w:p w:rsidR="002728D7" w:rsidRPr="00690C6C" w:rsidRDefault="002728D7" w:rsidP="00AC62A3">
            <w:pPr>
              <w:jc w:val="center"/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10</w:t>
            </w:r>
          </w:p>
          <w:p w:rsidR="002728D7" w:rsidRPr="00690C6C" w:rsidRDefault="002728D7" w:rsidP="00F43CCC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</w:tcPr>
          <w:p w:rsidR="002728D7" w:rsidRPr="00690C6C" w:rsidRDefault="002728D7" w:rsidP="00F43CCC">
            <w:pPr>
              <w:rPr>
                <w:b/>
                <w:sz w:val="20"/>
                <w:szCs w:val="20"/>
              </w:rPr>
            </w:pPr>
            <w:r w:rsidRPr="00690C6C">
              <w:rPr>
                <w:b/>
                <w:sz w:val="20"/>
                <w:szCs w:val="20"/>
              </w:rPr>
              <w:t>Overall Effectiveness</w:t>
            </w:r>
          </w:p>
          <w:p w:rsidR="002728D7" w:rsidRPr="00690C6C" w:rsidRDefault="002728D7" w:rsidP="00947E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Demonstrates in-depth knowledge of the text</w:t>
            </w:r>
          </w:p>
          <w:p w:rsidR="002728D7" w:rsidRPr="00690C6C" w:rsidRDefault="002728D7" w:rsidP="00947E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Exhibits the ability to</w:t>
            </w:r>
            <w:r>
              <w:rPr>
                <w:sz w:val="20"/>
                <w:szCs w:val="20"/>
              </w:rPr>
              <w:t xml:space="preserve"> effectively</w:t>
            </w:r>
            <w:r w:rsidRPr="00690C6C">
              <w:rPr>
                <w:sz w:val="20"/>
                <w:szCs w:val="20"/>
              </w:rPr>
              <w:t xml:space="preserve"> organize</w:t>
            </w:r>
            <w:r>
              <w:rPr>
                <w:sz w:val="20"/>
                <w:szCs w:val="20"/>
              </w:rPr>
              <w:t xml:space="preserve"> a </w:t>
            </w:r>
            <w:r w:rsidRPr="00690C6C">
              <w:rPr>
                <w:sz w:val="20"/>
                <w:szCs w:val="20"/>
              </w:rPr>
              <w:t xml:space="preserve">written </w:t>
            </w:r>
            <w:r>
              <w:rPr>
                <w:sz w:val="20"/>
                <w:szCs w:val="20"/>
              </w:rPr>
              <w:t>argument</w:t>
            </w:r>
          </w:p>
          <w:p w:rsidR="002728D7" w:rsidRPr="00690C6C" w:rsidRDefault="002728D7" w:rsidP="00947E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Avoids lengthy plot summary</w:t>
            </w:r>
          </w:p>
          <w:p w:rsidR="002728D7" w:rsidRPr="00690C6C" w:rsidRDefault="002728D7" w:rsidP="008548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Successfully uses a variety of rhetorical appeals to persuade (i.e., logos, ethos, and pathos</w:t>
            </w:r>
            <w:r>
              <w:rPr>
                <w:sz w:val="20"/>
                <w:szCs w:val="20"/>
              </w:rPr>
              <w:t>)</w:t>
            </w:r>
          </w:p>
          <w:p w:rsidR="002728D7" w:rsidRPr="00690C6C" w:rsidRDefault="002728D7" w:rsidP="008548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0C6C">
              <w:rPr>
                <w:sz w:val="20"/>
                <w:szCs w:val="20"/>
              </w:rPr>
              <w:t>Presents a thorough, thought-provoking, and convincing argument</w:t>
            </w:r>
          </w:p>
        </w:tc>
      </w:tr>
      <w:tr w:rsidR="002728D7" w:rsidRPr="00763800">
        <w:tc>
          <w:tcPr>
            <w:tcW w:w="917" w:type="dxa"/>
          </w:tcPr>
          <w:p w:rsidR="002728D7" w:rsidRPr="00763800" w:rsidRDefault="002728D7" w:rsidP="002728D7">
            <w:pPr>
              <w:jc w:val="center"/>
              <w:rPr>
                <w:b/>
                <w:sz w:val="20"/>
                <w:szCs w:val="20"/>
              </w:rPr>
            </w:pPr>
          </w:p>
          <w:p w:rsidR="002728D7" w:rsidRPr="00763800" w:rsidRDefault="002728D7" w:rsidP="002728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2728D7" w:rsidRPr="00763800" w:rsidRDefault="002728D7" w:rsidP="00272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2728D7" w:rsidRPr="0039488B" w:rsidRDefault="002728D7" w:rsidP="002728D7">
            <w:pPr>
              <w:rPr>
                <w:b/>
                <w:sz w:val="20"/>
                <w:szCs w:val="20"/>
              </w:rPr>
            </w:pPr>
          </w:p>
        </w:tc>
        <w:tc>
          <w:tcPr>
            <w:tcW w:w="8948" w:type="dxa"/>
          </w:tcPr>
          <w:p w:rsidR="002728D7" w:rsidRPr="00763800" w:rsidRDefault="002728D7" w:rsidP="00A9332E">
            <w:pPr>
              <w:rPr>
                <w:b/>
                <w:sz w:val="20"/>
                <w:szCs w:val="20"/>
              </w:rPr>
            </w:pPr>
            <w:r w:rsidRPr="00763800">
              <w:rPr>
                <w:b/>
                <w:sz w:val="20"/>
                <w:szCs w:val="20"/>
              </w:rPr>
              <w:t>Comments:</w:t>
            </w:r>
          </w:p>
          <w:p w:rsidR="002728D7" w:rsidRPr="00763800" w:rsidRDefault="002728D7" w:rsidP="00A9332E">
            <w:pPr>
              <w:rPr>
                <w:b/>
                <w:sz w:val="20"/>
                <w:szCs w:val="20"/>
              </w:rPr>
            </w:pPr>
          </w:p>
        </w:tc>
      </w:tr>
    </w:tbl>
    <w:p w:rsidR="00F43CCC" w:rsidRDefault="00F43CCC" w:rsidP="00F43CCC">
      <w:pPr>
        <w:spacing w:after="0"/>
      </w:pPr>
      <w:bookmarkStart w:id="0" w:name="_GoBack"/>
      <w:bookmarkEnd w:id="0"/>
    </w:p>
    <w:sectPr w:rsidR="00F43CCC" w:rsidSect="002728D7">
      <w:pgSz w:w="12240" w:h="15840"/>
      <w:pgMar w:top="720" w:right="864" w:bottom="72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2C7"/>
    <w:multiLevelType w:val="hybridMultilevel"/>
    <w:tmpl w:val="6AE2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935E8"/>
    <w:multiLevelType w:val="hybridMultilevel"/>
    <w:tmpl w:val="59242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D3F8A"/>
    <w:multiLevelType w:val="hybridMultilevel"/>
    <w:tmpl w:val="C65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029A"/>
    <w:multiLevelType w:val="hybridMultilevel"/>
    <w:tmpl w:val="EF8A0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381629"/>
    <w:multiLevelType w:val="hybridMultilevel"/>
    <w:tmpl w:val="9118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5537D"/>
    <w:multiLevelType w:val="hybridMultilevel"/>
    <w:tmpl w:val="3726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43CCC"/>
    <w:rsid w:val="000135AF"/>
    <w:rsid w:val="00036834"/>
    <w:rsid w:val="00094DB2"/>
    <w:rsid w:val="00095A96"/>
    <w:rsid w:val="000A1012"/>
    <w:rsid w:val="000C794F"/>
    <w:rsid w:val="000D2A52"/>
    <w:rsid w:val="001757E4"/>
    <w:rsid w:val="001F670C"/>
    <w:rsid w:val="002728D7"/>
    <w:rsid w:val="0028166B"/>
    <w:rsid w:val="002D3694"/>
    <w:rsid w:val="00303355"/>
    <w:rsid w:val="00352AF1"/>
    <w:rsid w:val="0039488B"/>
    <w:rsid w:val="003A45CD"/>
    <w:rsid w:val="003A564F"/>
    <w:rsid w:val="004265C0"/>
    <w:rsid w:val="00443FA9"/>
    <w:rsid w:val="00470AB9"/>
    <w:rsid w:val="004B4A13"/>
    <w:rsid w:val="0056327E"/>
    <w:rsid w:val="005C45D0"/>
    <w:rsid w:val="005E52E1"/>
    <w:rsid w:val="00672D83"/>
    <w:rsid w:val="00690C6C"/>
    <w:rsid w:val="00696910"/>
    <w:rsid w:val="006C6F5B"/>
    <w:rsid w:val="00763800"/>
    <w:rsid w:val="007A1DA7"/>
    <w:rsid w:val="007D68A0"/>
    <w:rsid w:val="007F5ED6"/>
    <w:rsid w:val="00815548"/>
    <w:rsid w:val="00854822"/>
    <w:rsid w:val="00866A69"/>
    <w:rsid w:val="0088038E"/>
    <w:rsid w:val="00911A26"/>
    <w:rsid w:val="00947E93"/>
    <w:rsid w:val="009A6E3D"/>
    <w:rsid w:val="009C2DC2"/>
    <w:rsid w:val="00A9332E"/>
    <w:rsid w:val="00AA4B17"/>
    <w:rsid w:val="00AB698E"/>
    <w:rsid w:val="00AC62A3"/>
    <w:rsid w:val="00AD5E64"/>
    <w:rsid w:val="00B27798"/>
    <w:rsid w:val="00B30157"/>
    <w:rsid w:val="00B47FF5"/>
    <w:rsid w:val="00BA59C3"/>
    <w:rsid w:val="00BC2D11"/>
    <w:rsid w:val="00BF455B"/>
    <w:rsid w:val="00C41EEF"/>
    <w:rsid w:val="00C45441"/>
    <w:rsid w:val="00C56937"/>
    <w:rsid w:val="00C65992"/>
    <w:rsid w:val="00C83D68"/>
    <w:rsid w:val="00D15835"/>
    <w:rsid w:val="00D31278"/>
    <w:rsid w:val="00DC338A"/>
    <w:rsid w:val="00DF7B9B"/>
    <w:rsid w:val="00E143E3"/>
    <w:rsid w:val="00EA7FAF"/>
    <w:rsid w:val="00EB7A60"/>
    <w:rsid w:val="00EC2870"/>
    <w:rsid w:val="00EC6164"/>
    <w:rsid w:val="00F344B4"/>
    <w:rsid w:val="00F3767E"/>
    <w:rsid w:val="00F43CCC"/>
    <w:rsid w:val="00FE69DB"/>
  </w:rsids>
  <m:mathPr>
    <m:mathFont m:val="Coop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4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2847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Maryann E. Kopeny</cp:lastModifiedBy>
  <cp:revision>5</cp:revision>
  <cp:lastPrinted>2013-03-14T14:40:00Z</cp:lastPrinted>
  <dcterms:created xsi:type="dcterms:W3CDTF">2013-03-12T14:31:00Z</dcterms:created>
  <dcterms:modified xsi:type="dcterms:W3CDTF">2013-03-17T12:49:00Z</dcterms:modified>
</cp:coreProperties>
</file>